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D8027" w14:textId="22430CC5" w:rsidR="00E93F82" w:rsidRPr="00922CA4" w:rsidRDefault="00922CA4" w:rsidP="0A03BCDF">
      <w:pPr>
        <w:rPr>
          <w:b/>
          <w:bCs/>
          <w:u w:val="single"/>
        </w:rPr>
      </w:pPr>
      <w:r w:rsidRPr="6E4AB8D4">
        <w:rPr>
          <w:b/>
          <w:bCs/>
          <w:u w:val="single"/>
        </w:rPr>
        <w:t xml:space="preserve">Egenerklæring </w:t>
      </w:r>
      <w:r w:rsidR="50D0EA60" w:rsidRPr="6E4AB8D4">
        <w:rPr>
          <w:b/>
          <w:bCs/>
          <w:u w:val="single"/>
        </w:rPr>
        <w:t>om oppfyllelse av</w:t>
      </w:r>
      <w:r w:rsidRPr="6E4AB8D4">
        <w:rPr>
          <w:b/>
          <w:bCs/>
          <w:u w:val="single"/>
        </w:rPr>
        <w:t xml:space="preserve"> lønns- og arbeidsvilkår</w:t>
      </w:r>
    </w:p>
    <w:p w14:paraId="293A18E8" w14:textId="77777777" w:rsidR="00922CA4" w:rsidRDefault="00922CA4"/>
    <w:p w14:paraId="34DA53B9" w14:textId="77777777" w:rsidR="00922CA4" w:rsidRDefault="00922CA4">
      <w:r>
        <w:t>Denne bekreftelsen gjelder: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922CA4" w14:paraId="77BC1BB7" w14:textId="77777777" w:rsidTr="00922CA4">
        <w:tc>
          <w:tcPr>
            <w:tcW w:w="3114" w:type="dxa"/>
          </w:tcPr>
          <w:p w14:paraId="36CAB913" w14:textId="77777777" w:rsidR="00922CA4" w:rsidRDefault="00922CA4">
            <w:r>
              <w:t>Virksomhetens navn:</w:t>
            </w:r>
          </w:p>
        </w:tc>
        <w:tc>
          <w:tcPr>
            <w:tcW w:w="5948" w:type="dxa"/>
          </w:tcPr>
          <w:p w14:paraId="1A2AD1B7" w14:textId="77777777" w:rsidR="00922CA4" w:rsidRDefault="00922CA4"/>
        </w:tc>
      </w:tr>
      <w:tr w:rsidR="00922CA4" w14:paraId="4AA47C33" w14:textId="77777777" w:rsidTr="00922CA4">
        <w:tc>
          <w:tcPr>
            <w:tcW w:w="3114" w:type="dxa"/>
          </w:tcPr>
          <w:p w14:paraId="06802B34" w14:textId="77777777" w:rsidR="00922CA4" w:rsidRDefault="00922CA4">
            <w:r>
              <w:t>Organisasjonsnummer:</w:t>
            </w:r>
          </w:p>
        </w:tc>
        <w:tc>
          <w:tcPr>
            <w:tcW w:w="5948" w:type="dxa"/>
          </w:tcPr>
          <w:p w14:paraId="7E0616C5" w14:textId="77777777" w:rsidR="00922CA4" w:rsidRDefault="00922CA4"/>
        </w:tc>
      </w:tr>
      <w:tr w:rsidR="00922CA4" w14:paraId="3925E5C0" w14:textId="77777777" w:rsidTr="00922CA4">
        <w:tc>
          <w:tcPr>
            <w:tcW w:w="3114" w:type="dxa"/>
          </w:tcPr>
          <w:p w14:paraId="233D9B74" w14:textId="77777777" w:rsidR="00922CA4" w:rsidRDefault="00922CA4">
            <w:r>
              <w:t>Forretningsadresse:</w:t>
            </w:r>
          </w:p>
        </w:tc>
        <w:tc>
          <w:tcPr>
            <w:tcW w:w="5948" w:type="dxa"/>
          </w:tcPr>
          <w:p w14:paraId="0D816C56" w14:textId="77777777" w:rsidR="00922CA4" w:rsidRDefault="00922CA4"/>
        </w:tc>
      </w:tr>
      <w:tr w:rsidR="00922CA4" w14:paraId="13E9ACC6" w14:textId="77777777" w:rsidTr="00922CA4">
        <w:tc>
          <w:tcPr>
            <w:tcW w:w="3114" w:type="dxa"/>
          </w:tcPr>
          <w:p w14:paraId="7DEBCDAA" w14:textId="77777777" w:rsidR="00922CA4" w:rsidRDefault="00922CA4">
            <w:r>
              <w:t>Adresse:</w:t>
            </w:r>
          </w:p>
        </w:tc>
        <w:tc>
          <w:tcPr>
            <w:tcW w:w="5948" w:type="dxa"/>
          </w:tcPr>
          <w:p w14:paraId="5A3DE792" w14:textId="77777777" w:rsidR="00922CA4" w:rsidRDefault="00922CA4"/>
        </w:tc>
      </w:tr>
      <w:tr w:rsidR="00922CA4" w14:paraId="373513A6" w14:textId="77777777" w:rsidTr="00922CA4">
        <w:tc>
          <w:tcPr>
            <w:tcW w:w="3114" w:type="dxa"/>
          </w:tcPr>
          <w:p w14:paraId="0695EE84" w14:textId="77777777" w:rsidR="00922CA4" w:rsidRDefault="00922CA4">
            <w:r>
              <w:t>Land:</w:t>
            </w:r>
          </w:p>
        </w:tc>
        <w:tc>
          <w:tcPr>
            <w:tcW w:w="5948" w:type="dxa"/>
          </w:tcPr>
          <w:p w14:paraId="40EBF57A" w14:textId="77777777" w:rsidR="00922CA4" w:rsidRDefault="00922CA4"/>
        </w:tc>
      </w:tr>
    </w:tbl>
    <w:p w14:paraId="0A3FA857" w14:textId="77777777" w:rsidR="00922CA4" w:rsidRDefault="00922CA4" w:rsidP="00D07FA5">
      <w:pPr>
        <w:spacing w:after="0"/>
      </w:pPr>
    </w:p>
    <w:p w14:paraId="61E672DE" w14:textId="77777777" w:rsidR="00D07FA5" w:rsidRDefault="00D07FA5" w:rsidP="00D07FA5">
      <w:pPr>
        <w:spacing w:after="0"/>
      </w:pPr>
    </w:p>
    <w:p w14:paraId="29C5196E" w14:textId="5E142E9D" w:rsidR="00922CA4" w:rsidRDefault="00922CA4" w:rsidP="00D07FA5">
      <w:pPr>
        <w:spacing w:after="0"/>
      </w:pPr>
      <w:r>
        <w:t xml:space="preserve">Vi bekrefter herved at vår virksomhet følger prinsippene for lønnssetting som følger av gjeldende </w:t>
      </w:r>
      <w:r w:rsidR="4D1B07EC">
        <w:t>allmengjorte/</w:t>
      </w:r>
      <w:r>
        <w:t>landsomfattende tariffavtale</w:t>
      </w:r>
      <w:r w:rsidR="1EFC8FCE">
        <w:t>(r)</w:t>
      </w:r>
      <w:r>
        <w:t>, jf. forskrift av 8. februar 2008 nr. 112 om lønns- og arbeidsvilkår i offentlige kontrakter</w:t>
      </w:r>
      <w:r w:rsidR="6B9A4448">
        <w:t>.</w:t>
      </w:r>
    </w:p>
    <w:p w14:paraId="16F086C3" w14:textId="2E60133C" w:rsidR="6E4AB8D4" w:rsidRDefault="6E4AB8D4" w:rsidP="6E4AB8D4">
      <w:pPr>
        <w:spacing w:after="0"/>
      </w:pPr>
    </w:p>
    <w:p w14:paraId="1898F9F9" w14:textId="7F3CC1A1" w:rsidR="00922CA4" w:rsidRDefault="00922CA4" w:rsidP="542D789F">
      <w:pPr>
        <w:spacing w:after="0"/>
      </w:pPr>
      <w:r>
        <w:t>Vi bekrefter at våre ansatte, samt eventuelle underleverandørers ansatte,</w:t>
      </w:r>
      <w:r w:rsidR="369B8A4E">
        <w:t xml:space="preserve"> som direkte medvirker til å oppfylle en ev. kontrakt med Utdanningsdirektoratet</w:t>
      </w:r>
      <w:r>
        <w:t xml:space="preserve"> ikke har dårligere lønns- og arbeids</w:t>
      </w:r>
      <w:r w:rsidR="3D0220B2">
        <w:t>vilkår</w:t>
      </w:r>
      <w:r>
        <w:t xml:space="preserve"> enn det som følger av gjeldende </w:t>
      </w:r>
      <w:r w:rsidR="4242D74A">
        <w:t>allmengjorte/</w:t>
      </w:r>
      <w:r>
        <w:t xml:space="preserve">landsomfattende tariffavtaler for </w:t>
      </w:r>
      <w:r w:rsidR="008F5535">
        <w:t>[</w:t>
      </w:r>
      <w:r w:rsidR="27EA3784">
        <w:t>Tilbyder fyller</w:t>
      </w:r>
      <w:r w:rsidR="44AAF5C0">
        <w:t xml:space="preserve"> inn navn på </w:t>
      </w:r>
      <w:r w:rsidR="008F5535">
        <w:t>bransje</w:t>
      </w:r>
      <w:r w:rsidR="25B61160">
        <w:t>(r)</w:t>
      </w:r>
      <w:r w:rsidR="008F5535">
        <w:t>]</w:t>
      </w:r>
      <w:r w:rsidR="5B2E380A">
        <w:t xml:space="preserve">: </w:t>
      </w:r>
    </w:p>
    <w:p w14:paraId="77BAAFBE" w14:textId="2DABAA17" w:rsidR="00922CA4" w:rsidRDefault="00922CA4" w:rsidP="542D789F">
      <w:pPr>
        <w:spacing w:after="0"/>
      </w:pPr>
    </w:p>
    <w:p w14:paraId="6B82593F" w14:textId="52990C4B" w:rsidR="00922CA4" w:rsidRDefault="5B2E380A" w:rsidP="6E4AB8D4">
      <w:pPr>
        <w:spacing w:after="0"/>
        <w:rPr>
          <w:highlight w:val="yellow"/>
        </w:rPr>
      </w:pPr>
      <w:r w:rsidRPr="6E4AB8D4">
        <w:rPr>
          <w:highlight w:val="yellow"/>
        </w:rPr>
        <w:t>[</w:t>
      </w:r>
      <w:r w:rsidR="3F50371E" w:rsidRPr="6E4AB8D4">
        <w:rPr>
          <w:highlight w:val="yellow"/>
        </w:rPr>
        <w:t>Tilbyder fyller</w:t>
      </w:r>
      <w:r w:rsidRPr="6E4AB8D4">
        <w:rPr>
          <w:highlight w:val="yellow"/>
        </w:rPr>
        <w:t xml:space="preserve"> inn navn </w:t>
      </w:r>
      <w:r w:rsidR="3481CF24" w:rsidRPr="6E4AB8D4">
        <w:rPr>
          <w:highlight w:val="yellow"/>
        </w:rPr>
        <w:t>på gjeldende tariffavtale(r)</w:t>
      </w:r>
      <w:r w:rsidRPr="6E4AB8D4">
        <w:rPr>
          <w:highlight w:val="yellow"/>
        </w:rPr>
        <w:t>]</w:t>
      </w:r>
    </w:p>
    <w:p w14:paraId="7D06A225" w14:textId="77777777" w:rsidR="008F5535" w:rsidRDefault="008F5535" w:rsidP="00D07FA5">
      <w:pPr>
        <w:spacing w:after="0"/>
      </w:pPr>
    </w:p>
    <w:p w14:paraId="3AF8E3B0" w14:textId="33FB9DB7" w:rsidR="00922CA4" w:rsidRDefault="00922CA4" w:rsidP="6E4AB8D4">
      <w:pPr>
        <w:spacing w:after="0"/>
      </w:pPr>
      <w:r>
        <w:t xml:space="preserve">Vi bekrefter at det for </w:t>
      </w:r>
      <w:r w:rsidR="00D52376">
        <w:t>[</w:t>
      </w:r>
      <w:r>
        <w:t>virksomhetens navn</w:t>
      </w:r>
      <w:r w:rsidR="00D52376">
        <w:t>]</w:t>
      </w:r>
      <w:r>
        <w:t xml:space="preserve"> er samsvar mellom aktuell tariffavtale og faktiske lønns- og arbeidsvilkår for oppfyllelse av selskapets forpliktelser under denne avtalen.</w:t>
      </w:r>
    </w:p>
    <w:p w14:paraId="47E05B22" w14:textId="231BFE86" w:rsidR="6E4AB8D4" w:rsidRDefault="6E4AB8D4" w:rsidP="6E4AB8D4">
      <w:pPr>
        <w:spacing w:after="0"/>
      </w:pPr>
    </w:p>
    <w:p w14:paraId="7943A90E" w14:textId="232442DC" w:rsidR="00922CA4" w:rsidRDefault="00922CA4" w:rsidP="0F60ED2C">
      <w:pPr>
        <w:spacing w:line="300" w:lineRule="atLeast"/>
      </w:pPr>
    </w:p>
    <w:p w14:paraId="33B98149" w14:textId="77777777" w:rsidR="00922CA4" w:rsidRDefault="00922CA4">
      <w:r>
        <w:t>Sted, dato:</w:t>
      </w:r>
    </w:p>
    <w:p w14:paraId="6EA1A974" w14:textId="77777777" w:rsidR="00922CA4" w:rsidRDefault="00922CA4"/>
    <w:p w14:paraId="4AEEC279" w14:textId="77777777" w:rsidR="00922CA4" w:rsidRDefault="00922CA4">
      <w:r>
        <w:t>Signatur</w:t>
      </w:r>
    </w:p>
    <w:p w14:paraId="44A77532" w14:textId="77777777" w:rsidR="00922CA4" w:rsidRDefault="00922CA4">
      <w:r>
        <w:t>(signaturberettiget)</w:t>
      </w:r>
    </w:p>
    <w:p w14:paraId="6747E5D0" w14:textId="77777777" w:rsidR="00922CA4" w:rsidRDefault="00922CA4"/>
    <w:sectPr w:rsidR="00922C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1120C" w14:textId="77777777" w:rsidR="0067008B" w:rsidRDefault="0067008B" w:rsidP="00075F27">
      <w:pPr>
        <w:spacing w:after="0" w:line="240" w:lineRule="auto"/>
      </w:pPr>
      <w:r>
        <w:separator/>
      </w:r>
    </w:p>
  </w:endnote>
  <w:endnote w:type="continuationSeparator" w:id="0">
    <w:p w14:paraId="0D30BDBD" w14:textId="77777777" w:rsidR="0067008B" w:rsidRDefault="0067008B" w:rsidP="00075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553FD" w14:textId="77777777" w:rsidR="0067008B" w:rsidRDefault="0067008B" w:rsidP="00075F27">
      <w:pPr>
        <w:spacing w:after="0" w:line="240" w:lineRule="auto"/>
      </w:pPr>
      <w:r>
        <w:separator/>
      </w:r>
    </w:p>
  </w:footnote>
  <w:footnote w:type="continuationSeparator" w:id="0">
    <w:p w14:paraId="4ED79653" w14:textId="77777777" w:rsidR="0067008B" w:rsidRDefault="0067008B" w:rsidP="00075F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A4"/>
    <w:rsid w:val="00075F27"/>
    <w:rsid w:val="004A6A9A"/>
    <w:rsid w:val="0067008B"/>
    <w:rsid w:val="008F5535"/>
    <w:rsid w:val="00922CA4"/>
    <w:rsid w:val="00D07FA5"/>
    <w:rsid w:val="00D52376"/>
    <w:rsid w:val="00E91B70"/>
    <w:rsid w:val="00E93F82"/>
    <w:rsid w:val="07B48CF3"/>
    <w:rsid w:val="0A03BCDF"/>
    <w:rsid w:val="0A7E29DC"/>
    <w:rsid w:val="0E23CE77"/>
    <w:rsid w:val="0F60ED2C"/>
    <w:rsid w:val="0FDDD30B"/>
    <w:rsid w:val="197E48B5"/>
    <w:rsid w:val="197ED12E"/>
    <w:rsid w:val="1B1A1916"/>
    <w:rsid w:val="1C3B84C4"/>
    <w:rsid w:val="1EFC8FCE"/>
    <w:rsid w:val="22A74D11"/>
    <w:rsid w:val="231F1CEC"/>
    <w:rsid w:val="25B61160"/>
    <w:rsid w:val="27EA3784"/>
    <w:rsid w:val="344947EE"/>
    <w:rsid w:val="3481CF24"/>
    <w:rsid w:val="36149BDB"/>
    <w:rsid w:val="369B8A4E"/>
    <w:rsid w:val="3A7550CE"/>
    <w:rsid w:val="3AAFDE52"/>
    <w:rsid w:val="3D0220B2"/>
    <w:rsid w:val="3D4A38A4"/>
    <w:rsid w:val="3E5CEC84"/>
    <w:rsid w:val="3F50371E"/>
    <w:rsid w:val="41F9367D"/>
    <w:rsid w:val="4242D74A"/>
    <w:rsid w:val="44AAF5C0"/>
    <w:rsid w:val="4530D73F"/>
    <w:rsid w:val="4777EBA4"/>
    <w:rsid w:val="487210A7"/>
    <w:rsid w:val="4C31CCCD"/>
    <w:rsid w:val="4D1B07EC"/>
    <w:rsid w:val="4E2C4BB4"/>
    <w:rsid w:val="4F73D3C8"/>
    <w:rsid w:val="5010F27F"/>
    <w:rsid w:val="50B1EE56"/>
    <w:rsid w:val="50D0EA60"/>
    <w:rsid w:val="542D789F"/>
    <w:rsid w:val="5719332E"/>
    <w:rsid w:val="57E9A577"/>
    <w:rsid w:val="5B2E380A"/>
    <w:rsid w:val="5C347F14"/>
    <w:rsid w:val="618D562B"/>
    <w:rsid w:val="647A37BA"/>
    <w:rsid w:val="66C6D325"/>
    <w:rsid w:val="681345CF"/>
    <w:rsid w:val="6B9A4448"/>
    <w:rsid w:val="6E4AB8D4"/>
    <w:rsid w:val="6F3045A3"/>
    <w:rsid w:val="751EAFE5"/>
    <w:rsid w:val="7655CAB9"/>
    <w:rsid w:val="7F10D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A6D1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92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075F27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075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75F27"/>
  </w:style>
  <w:style w:type="paragraph" w:styleId="Bunntekst">
    <w:name w:val="footer"/>
    <w:basedOn w:val="Normal"/>
    <w:link w:val="BunntekstTegn"/>
    <w:uiPriority w:val="99"/>
    <w:unhideWhenUsed/>
    <w:rsid w:val="00075F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75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14886476C5FE409FD0555BD07A4122" ma:contentTypeVersion="12" ma:contentTypeDescription="Opprett et nytt dokument." ma:contentTypeScope="" ma:versionID="431f4ed82e24b9d8270e815381956e69">
  <xsd:schema xmlns:xsd="http://www.w3.org/2001/XMLSchema" xmlns:xs="http://www.w3.org/2001/XMLSchema" xmlns:p="http://schemas.microsoft.com/office/2006/metadata/properties" xmlns:ns2="77eca967-391a-4f79-b5c1-eb49f5beb437" xmlns:ns3="7b6ff851-7295-4aa0-a323-3c5340b44973" targetNamespace="http://schemas.microsoft.com/office/2006/metadata/properties" ma:root="true" ma:fieldsID="df815bc98f07550df7cb6ff0242195e1" ns2:_="" ns3:_="">
    <xsd:import namespace="77eca967-391a-4f79-b5c1-eb49f5beb437"/>
    <xsd:import namespace="7b6ff851-7295-4aa0-a323-3c5340b44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ca967-391a-4f79-b5c1-eb49f5beb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b27693bf-43f0-4496-9cc0-7f5e3d824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ff851-7295-4aa0-a323-3c5340b4497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8f458d3-a487-4e1e-a0ca-08b0fb3b8a7d}" ma:internalName="TaxCatchAll" ma:showField="CatchAllData" ma:web="7b6ff851-7295-4aa0-a323-3c5340b44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eca967-391a-4f79-b5c1-eb49f5beb437">
      <Terms xmlns="http://schemas.microsoft.com/office/infopath/2007/PartnerControls"/>
    </lcf76f155ced4ddcb4097134ff3c332f>
    <TaxCatchAll xmlns="7b6ff851-7295-4aa0-a323-3c5340b44973" xsi:nil="true"/>
  </documentManagement>
</p:properties>
</file>

<file path=customXml/itemProps1.xml><?xml version="1.0" encoding="utf-8"?>
<ds:datastoreItem xmlns:ds="http://schemas.openxmlformats.org/officeDocument/2006/customXml" ds:itemID="{679F39BF-5E3D-4AD7-BA4A-739E945A1109}"/>
</file>

<file path=customXml/itemProps2.xml><?xml version="1.0" encoding="utf-8"?>
<ds:datastoreItem xmlns:ds="http://schemas.openxmlformats.org/officeDocument/2006/customXml" ds:itemID="{F4E14A43-9F4B-49F7-B52D-91E0E66F334D}"/>
</file>

<file path=customXml/itemProps3.xml><?xml version="1.0" encoding="utf-8"?>
<ds:datastoreItem xmlns:ds="http://schemas.openxmlformats.org/officeDocument/2006/customXml" ds:itemID="{3971979B-E1E2-4FED-A5CF-5CFC72CE6F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879</Characters>
  <Application>Microsoft Office Word</Application>
  <DocSecurity>0</DocSecurity>
  <Lines>38</Lines>
  <Paragraphs>18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2026-05-13T12:53:00Z</dcterms:created>
  <dcterms:modified xsi:type="dcterms:W3CDTF">2026-05-13T12:53:00Z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0x0101000314886476C5FE409FD0555BD07A4122</vt:lpwstr>
  </property>
</Properties>
</file>